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400"/>
      </w:tblGrid>
      <w:tr>
        <w:tc>
          <w:tcPr>
            <w:tcW w:w="4675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2C2F34"/>
                <w:sz w:val="24"/>
                <w:szCs w:val="24"/>
                <w:bdr w:val="none" w:sz="0" w:space="0" w:color="auto" w:frame="1"/>
              </w:rPr>
              <w:t>SỞ GD&amp;ĐT BÌNH THUẬN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t>TRƯỜNG THPT PHAN CHU TRINH</w:t>
            </w:r>
          </w:p>
        </w:tc>
        <w:tc>
          <w:tcPr>
            <w:tcW w:w="5400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t>Độc lập – Tự do – Hạnh Phúc</w:t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sym w:font="Webdings" w:char="F098"/>
            </w: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sym w:font="Webdings" w:char="F098"/>
            </w: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sym w:font="Webdings" w:char="F098"/>
            </w:r>
            <w:r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  <w:sym w:font="Symbol" w:char="F02D"/>
            </w:r>
          </w:p>
          <w:p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C2F34"/>
                <w:sz w:val="24"/>
                <w:szCs w:val="24"/>
                <w:bdr w:val="none" w:sz="0" w:space="0" w:color="auto" w:frame="1"/>
              </w:rPr>
            </w:pPr>
          </w:p>
        </w:tc>
      </w:tr>
    </w:tbl>
    <w:p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ĐƠN ĐĂNG KÝ NHẬP HỌC LỚP 10</w:t>
      </w: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br/>
        <w:t>Năm học 2022 – 2023</w:t>
      </w:r>
    </w:p>
    <w:p>
      <w:pPr>
        <w:shd w:val="clear" w:color="auto" w:fill="FFFFFF"/>
        <w:spacing w:after="240" w:line="240" w:lineRule="auto"/>
        <w:ind w:left="2430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</w:rPr>
        <w:t>Kính gửi: Hiệu trưởng Trường THPT Phan Chu Trinh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Em tên là: ……………………………………………………….</w:t>
      </w: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ab/>
        <w:t>Giới tính: ……………….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Sinh ngày: ….../…../………., </w:t>
      </w: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ab/>
        <w:t xml:space="preserve">Dân tộc: …………………, </w:t>
      </w: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ab/>
        <w:t>Tôn giáo: ……………….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Chỗ ở hiện nay (số nhà, ấp (khu phố), xã (phường), huyện (thành phố), tỉnh): .…………………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…………………………………………………….………………………………………………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Họ và tên cha: ……………………………., Nghề nghiệp: ………………, Số ĐT: …………….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Họ và tên mẹ: …………………………….., Nghề nghiệp: ………………, Số ĐT: …………….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Học lớp 9 tại trường THCS: ……………………………………….., Huyện: …………………..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Đã trúng tuyển vào lớp 10 Trường THPT Phan Chu Trinh năm học 2022 – 2023: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– Nguyện vọng (ghi số 1 hoặc số 2): …………………– Tổng số điểm: ……………………… 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 xml:space="preserve">Em xin đăng ký nguyện vọng tổ hợp môn lựa chọn và cụm chuyên đề học tập: </w:t>
      </w:r>
      <w:r>
        <w:rPr>
          <w:rFonts w:ascii="Times New Roman" w:eastAsia="Times New Roman" w:hAnsi="Times New Roman" w:cs="Times New Roman"/>
          <w:i/>
          <w:iCs/>
          <w:color w:val="2C2F34"/>
          <w:sz w:val="24"/>
          <w:szCs w:val="24"/>
          <w:bdr w:val="none" w:sz="0" w:space="0" w:color="auto" w:frame="1"/>
        </w:rPr>
        <w:t xml:space="preserve"> </w:t>
      </w:r>
    </w:p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2C2F34"/>
          <w:sz w:val="24"/>
          <w:szCs w:val="24"/>
          <w:bdr w:val="none" w:sz="0" w:space="0" w:color="auto" w:frame="1"/>
        </w:rPr>
        <w:t>đánh dấu (X) vào 1 ô trong cột  nguyện vọng 1 (NV1)  và 1 ô trong cột nguyện vọng 2 (NV2) trong bảng dưới đây</w:t>
      </w:r>
      <w:r>
        <w:rPr>
          <w:rFonts w:ascii="Times New Roman" w:eastAsia="Times New Roman" w:hAnsi="Times New Roman" w:cs="Times New Roman"/>
          <w:b/>
          <w:color w:val="2C2F34"/>
          <w:sz w:val="24"/>
          <w:szCs w:val="24"/>
        </w:rPr>
        <w:t>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9"/>
        <w:gridCol w:w="1022"/>
        <w:gridCol w:w="1372"/>
        <w:gridCol w:w="1272"/>
        <w:gridCol w:w="2683"/>
        <w:gridCol w:w="732"/>
        <w:gridCol w:w="992"/>
        <w:gridCol w:w="992"/>
      </w:tblGrid>
      <w:tr>
        <w:trPr>
          <w:trHeight w:val="8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3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TỔ HỢP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MÔN LỰA CHỌN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CỤM CHUYÊN ĐỀ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HỌC TẬP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LỚP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NV1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NV2</w:t>
            </w:r>
          </w:p>
        </w:tc>
      </w:tr>
      <w:tr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KHTN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Lịch sử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Toán, Vật lý, Hoá học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KHTN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Địa lý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Toán, Hoá học, Sinh học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KHTN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GDKT&amp;PL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Toán, Vật lý, Sinh học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KHXH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Vật lý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 học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 Anh, Ngữ văn, Lịch sử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KHXH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Hoá học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Tiếng Anh, Ngữ văn, Địa lý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KHXH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 học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Công nghệ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Ngữ văn, Lịch sử, GDKT&amp;PL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Em cam kết sẽ thực hiện đúng nội quy nhà trường, đóng đầy đủ các khoản phí theo quy định của Nhà nước.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F34"/>
          <w:sz w:val="24"/>
          <w:szCs w:val="24"/>
        </w:rPr>
      </w:pPr>
      <w:r>
        <w:rPr>
          <w:rFonts w:ascii="Times New Roman" w:eastAsia="Times New Roman" w:hAnsi="Times New Roman" w:cs="Times New Roman"/>
          <w:color w:val="2C2F34"/>
          <w:sz w:val="24"/>
          <w:szCs w:val="24"/>
        </w:rPr>
        <w:t>Em xin cam đoan những thông tin ghi trên là hoàn toàn chính xác.</w:t>
      </w:r>
    </w:p>
    <w:tbl>
      <w:tblPr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5477"/>
      </w:tblGrid>
      <w:tr>
        <w:trPr>
          <w:trHeight w:val="903"/>
        </w:trPr>
        <w:tc>
          <w:tcPr>
            <w:tcW w:w="379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XÁC NHẬN CỦA PHỤ HUYNH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………….Ngày…..tháng…..năm 2022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Người làm đơn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lastRenderedPageBreak/>
        <w:t xml:space="preserve">DANH MỤC SÁCH GIÁO KHOA LỚP 10 </w:t>
      </w:r>
    </w:p>
    <w:p>
      <w:pPr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Năm học 2022-2023 </w:t>
      </w:r>
    </w:p>
    <w:p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i/>
          <w:sz w:val="28"/>
          <w:szCs w:val="28"/>
        </w:rPr>
        <w:t>Trường THPT Phan Chu Trinh đã chọn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138"/>
        <w:gridCol w:w="3420"/>
        <w:gridCol w:w="2143"/>
      </w:tblGrid>
      <w:tr>
        <w:trPr>
          <w:trHeight w:val="553"/>
          <w:tblHeader/>
          <w:jc w:val="center"/>
        </w:trPr>
        <w:tc>
          <w:tcPr>
            <w:tcW w:w="537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vi-VN" w:eastAsia="vi-VN" w:bidi="vi-VN"/>
              </w:rPr>
            </w:pPr>
            <w:r>
              <w:rPr>
                <w:rStyle w:val="Bodytext2"/>
                <w:rFonts w:eastAsiaTheme="minorHAnsi"/>
              </w:rPr>
              <w:t>TT</w:t>
            </w:r>
          </w:p>
        </w:tc>
        <w:tc>
          <w:tcPr>
            <w:tcW w:w="4138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T</w:t>
            </w:r>
            <w:r>
              <w:rPr>
                <w:rStyle w:val="Bodytext2"/>
                <w:rFonts w:eastAsia="Microsoft Sans Serif"/>
              </w:rPr>
              <w:t>ê</w:t>
            </w:r>
            <w:r>
              <w:rPr>
                <w:rStyle w:val="Bodytext2"/>
                <w:rFonts w:eastAsiaTheme="minorHAnsi"/>
              </w:rPr>
              <w:t>n sách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T</w:t>
            </w:r>
            <w:r>
              <w:rPr>
                <w:rStyle w:val="Bodytext2"/>
                <w:rFonts w:eastAsia="Microsoft Sans Serif"/>
              </w:rPr>
              <w:t>ê</w:t>
            </w:r>
            <w:r>
              <w:rPr>
                <w:rStyle w:val="Bodytext2"/>
                <w:rFonts w:eastAsiaTheme="minorHAnsi"/>
              </w:rPr>
              <w:t>n tác giả</w:t>
            </w:r>
          </w:p>
        </w:tc>
        <w:tc>
          <w:tcPr>
            <w:tcW w:w="2143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2"/>
                <w:rFonts w:eastAsiaTheme="minorHAnsi"/>
              </w:rPr>
              <w:t>Nhà xuất bản</w:t>
            </w:r>
          </w:p>
        </w:tc>
      </w:tr>
      <w:tr>
        <w:trPr>
          <w:trHeight w:val="477"/>
          <w:jc w:val="center"/>
        </w:trPr>
        <w:tc>
          <w:tcPr>
            <w:tcW w:w="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53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Toán 10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Nam Dũng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Vật lí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Nguyễn Thành Vinh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học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 Cự Giác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Sinh học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Tống Xuân Tám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Tin học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Phạm Thế Long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Thiết kế và công nghệ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Huy Hoàng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 kiêm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Công nghệ trồng trọt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Lê Huy Hoàng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Ngữ văn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Thành Thi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Lịch sử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Hà Minh Hồng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Địa lý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Kim Hồng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GDKT&amp;PL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Trần Thị Mai Phương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success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Hoàng Văn Vân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dục thể chất 10: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Đá cầu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(Cánh Diều)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Quang Hiệp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Đại học Sư phạm</w:t>
            </w:r>
          </w:p>
        </w:tc>
      </w:tr>
      <w:tr>
        <w:trPr>
          <w:jc w:val="center"/>
        </w:trPr>
        <w:tc>
          <w:tcPr>
            <w:tcW w:w="537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dục thể chất 10: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Cầu lông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Duy Quyết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dục thể chất 10: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Bóng rổ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Hữu Lộc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vMerge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dục thể chất 10: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Bóng đá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Nguyễn Duy Quyết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Giáo dục thể chất 10: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Bóng chuyền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(Kết nối tri thức với cuộc sống)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Hữu Lộc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Quốc phòng và An ninh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Nghiêm Viết Hải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(Tổng Chủ biên)</w:t>
            </w:r>
          </w:p>
        </w:tc>
        <w:tc>
          <w:tcPr>
            <w:tcW w:w="21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  <w:tr>
        <w:trPr>
          <w:jc w:val="center"/>
        </w:trPr>
        <w:tc>
          <w:tcPr>
            <w:tcW w:w="53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Hoạt động trải nghiệm hướng nghiệp 10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(Chân trời sáng tạo 1)</w:t>
            </w:r>
          </w:p>
        </w:tc>
        <w:tc>
          <w:tcPr>
            <w:tcW w:w="34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Đinh Thị Kim Thoa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Vũ Quang Tuyên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(Đồng Tổng Chủ biên)</w:t>
            </w:r>
          </w:p>
        </w:tc>
        <w:tc>
          <w:tcPr>
            <w:tcW w:w="214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Giáo dục Việt Nam</w:t>
            </w:r>
          </w:p>
        </w:tc>
      </w:tr>
    </w:tbl>
    <w:p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Lưu ý: Các em học sinh hoàn chỉnh đơn này và nộp cùng với hồ sơ nhập học.</w:t>
      </w:r>
      <w:bookmarkEnd w:id="0"/>
    </w:p>
    <w:sectPr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2022-06-30T09:13:00Z</cp:lastPrinted>
  <dcterms:created xsi:type="dcterms:W3CDTF">2022-06-29T17:18:00Z</dcterms:created>
  <dcterms:modified xsi:type="dcterms:W3CDTF">2022-06-30T09:15:00Z</dcterms:modified>
</cp:coreProperties>
</file>